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D5" w:rsidRDefault="002570D5">
      <w:bookmarkStart w:id="0" w:name="_GoBack"/>
      <w:bookmarkEnd w:id="0"/>
    </w:p>
    <w:p w:rsidR="002E7D70" w:rsidRDefault="002E7D70"/>
    <w:p w:rsidR="002F227F" w:rsidRDefault="002F227F"/>
    <w:p w:rsidR="002F227F" w:rsidRDefault="002F227F"/>
    <w:p w:rsidR="002F227F" w:rsidRDefault="002F227F"/>
    <w:p w:rsidR="00F846E9" w:rsidRDefault="00F846E9"/>
    <w:p w:rsidR="00F846E9" w:rsidRDefault="00F846E9" w:rsidP="00F846E9">
      <w:pPr>
        <w:rPr>
          <w:sz w:val="20"/>
          <w:szCs w:val="20"/>
        </w:rPr>
      </w:pPr>
    </w:p>
    <w:tbl>
      <w:tblPr>
        <w:tblW w:w="10836" w:type="dxa"/>
        <w:tblInd w:w="108" w:type="dxa"/>
        <w:tblLook w:val="0000" w:firstRow="0" w:lastRow="0" w:firstColumn="0" w:lastColumn="0" w:noHBand="0" w:noVBand="0"/>
      </w:tblPr>
      <w:tblGrid>
        <w:gridCol w:w="1296"/>
        <w:gridCol w:w="1280"/>
        <w:gridCol w:w="1391"/>
        <w:gridCol w:w="1389"/>
        <w:gridCol w:w="1594"/>
        <w:gridCol w:w="1016"/>
        <w:gridCol w:w="1150"/>
        <w:gridCol w:w="1136"/>
        <w:gridCol w:w="763"/>
      </w:tblGrid>
      <w:tr w:rsidR="00F846E9">
        <w:trPr>
          <w:trHeight w:val="405"/>
        </w:trPr>
        <w:tc>
          <w:tcPr>
            <w:tcW w:w="5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Decision Making-Matrix (example)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</w:tr>
      <w:tr w:rsidR="00F846E9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</w:tr>
      <w:tr w:rsidR="00F846E9">
        <w:trPr>
          <w:trHeight w:val="315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b/>
                <w:bCs/>
              </w:rPr>
            </w:pPr>
            <w:r>
              <w:rPr>
                <w:b/>
                <w:bCs/>
              </w:rPr>
              <w:t>Position:  __________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</w:tr>
      <w:tr w:rsidR="00F846E9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</w:tr>
      <w:tr w:rsidR="00F846E9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Score 1 - 5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( 1= Poor Fit, </w:t>
            </w:r>
            <w:r w:rsidR="000E643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3 = Marginal Fit, </w:t>
            </w:r>
            <w:r w:rsidR="000E643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5 = </w:t>
            </w:r>
            <w:r w:rsidR="000E6438">
              <w:rPr>
                <w:b/>
                <w:bCs/>
                <w:sz w:val="20"/>
                <w:szCs w:val="20"/>
              </w:rPr>
              <w:t>Very Good</w:t>
            </w:r>
            <w:r>
              <w:rPr>
                <w:b/>
                <w:bCs/>
                <w:sz w:val="20"/>
                <w:szCs w:val="20"/>
              </w:rPr>
              <w:t xml:space="preserve"> Fit)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</w:tr>
      <w:tr w:rsidR="00F846E9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</w:p>
        </w:tc>
      </w:tr>
      <w:tr w:rsidR="00F846E9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Candidate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6E9" w:rsidRDefault="00F846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Technical Ability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6E9" w:rsidRDefault="00F846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Communication Skills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6E9" w:rsidRDefault="00F846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Problem-Solving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Teamwork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6E9" w:rsidRDefault="00F846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Interest in Org./Job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6E9" w:rsidRDefault="00F846E9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F846E9">
        <w:trPr>
          <w:trHeight w:val="31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"A"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846E9">
        <w:trPr>
          <w:trHeight w:val="31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"B"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846E9">
        <w:trPr>
          <w:trHeight w:val="31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"C"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824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636">
              <w:rPr>
                <w:sz w:val="20"/>
                <w:szCs w:val="20"/>
              </w:rPr>
              <w:t>6</w:t>
            </w:r>
          </w:p>
        </w:tc>
      </w:tr>
      <w:tr w:rsidR="00F846E9">
        <w:trPr>
          <w:trHeight w:val="31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"D"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846E9">
        <w:trPr>
          <w:trHeight w:val="31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46E9">
        <w:trPr>
          <w:trHeight w:val="31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9" w:rsidRDefault="00F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846E9" w:rsidRDefault="00F846E9"/>
    <w:p w:rsidR="00F846E9" w:rsidRDefault="00F846E9"/>
    <w:p w:rsidR="00F846E9" w:rsidRDefault="00F846E9"/>
    <w:sectPr w:rsidR="00F846E9" w:rsidSect="0099211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5D3"/>
    <w:multiLevelType w:val="multilevel"/>
    <w:tmpl w:val="3BD8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05D95"/>
    <w:multiLevelType w:val="hybridMultilevel"/>
    <w:tmpl w:val="B388EED8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160B4C20"/>
    <w:multiLevelType w:val="multilevel"/>
    <w:tmpl w:val="33E4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B66BE"/>
    <w:multiLevelType w:val="multilevel"/>
    <w:tmpl w:val="AC96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F30EA"/>
    <w:multiLevelType w:val="multilevel"/>
    <w:tmpl w:val="9F8A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30701"/>
    <w:multiLevelType w:val="multilevel"/>
    <w:tmpl w:val="ACB6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C4619"/>
    <w:multiLevelType w:val="multilevel"/>
    <w:tmpl w:val="CCD8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72C8F"/>
    <w:multiLevelType w:val="multilevel"/>
    <w:tmpl w:val="661A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A0051"/>
    <w:multiLevelType w:val="multilevel"/>
    <w:tmpl w:val="B2D2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D7830"/>
    <w:multiLevelType w:val="hybridMultilevel"/>
    <w:tmpl w:val="E1DAE85A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43746D6B"/>
    <w:multiLevelType w:val="multilevel"/>
    <w:tmpl w:val="03DA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764D75"/>
    <w:multiLevelType w:val="hybridMultilevel"/>
    <w:tmpl w:val="D10E837C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2">
    <w:nsid w:val="51E74A1E"/>
    <w:multiLevelType w:val="multilevel"/>
    <w:tmpl w:val="43C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AA42B2"/>
    <w:multiLevelType w:val="multilevel"/>
    <w:tmpl w:val="C8F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43026B"/>
    <w:multiLevelType w:val="hybridMultilevel"/>
    <w:tmpl w:val="C0786C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D5"/>
    <w:rsid w:val="00034472"/>
    <w:rsid w:val="000C6222"/>
    <w:rsid w:val="000E6438"/>
    <w:rsid w:val="0016191C"/>
    <w:rsid w:val="00241A22"/>
    <w:rsid w:val="002570D5"/>
    <w:rsid w:val="002E7D70"/>
    <w:rsid w:val="002F227F"/>
    <w:rsid w:val="00364D66"/>
    <w:rsid w:val="003A40C1"/>
    <w:rsid w:val="003F30DD"/>
    <w:rsid w:val="0044226B"/>
    <w:rsid w:val="00534635"/>
    <w:rsid w:val="00566A79"/>
    <w:rsid w:val="00581CD9"/>
    <w:rsid w:val="006173E9"/>
    <w:rsid w:val="0076661C"/>
    <w:rsid w:val="0080385B"/>
    <w:rsid w:val="00824636"/>
    <w:rsid w:val="008A64F4"/>
    <w:rsid w:val="008B492E"/>
    <w:rsid w:val="0095375E"/>
    <w:rsid w:val="00992110"/>
    <w:rsid w:val="00994283"/>
    <w:rsid w:val="009B33DC"/>
    <w:rsid w:val="00B26F11"/>
    <w:rsid w:val="00B968D1"/>
    <w:rsid w:val="00C35265"/>
    <w:rsid w:val="00C83330"/>
    <w:rsid w:val="00D6208A"/>
    <w:rsid w:val="00E65B1F"/>
    <w:rsid w:val="00EA1BE5"/>
    <w:rsid w:val="00EE662F"/>
    <w:rsid w:val="00F846E9"/>
    <w:rsid w:val="00F943ED"/>
    <w:rsid w:val="00FA149A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57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2570D5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2570D5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570D5"/>
    <w:pPr>
      <w:spacing w:before="100" w:beforeAutospacing="1" w:after="100" w:afterAutospacing="1"/>
      <w:ind w:left="210" w:right="210"/>
    </w:pPr>
    <w:rPr>
      <w:rFonts w:ascii="Arial" w:hAnsi="Arial" w:cs="Arial"/>
      <w:sz w:val="20"/>
      <w:szCs w:val="20"/>
    </w:rPr>
  </w:style>
  <w:style w:type="paragraph" w:customStyle="1" w:styleId="title">
    <w:name w:val="title"/>
    <w:basedOn w:val="Normal"/>
    <w:rsid w:val="002570D5"/>
    <w:pPr>
      <w:spacing w:before="100" w:beforeAutospacing="1" w:after="100" w:afterAutospacing="1"/>
      <w:ind w:left="210" w:right="210"/>
    </w:pPr>
    <w:rPr>
      <w:rFonts w:ascii="Arial" w:hAnsi="Arial" w:cs="Arial"/>
      <w:color w:val="003366"/>
      <w:sz w:val="32"/>
      <w:szCs w:val="32"/>
    </w:rPr>
  </w:style>
  <w:style w:type="paragraph" w:styleId="BalloonText">
    <w:name w:val="Balloon Text"/>
    <w:basedOn w:val="Normal"/>
    <w:semiHidden/>
    <w:rsid w:val="00F84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57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2570D5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2570D5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570D5"/>
    <w:pPr>
      <w:spacing w:before="100" w:beforeAutospacing="1" w:after="100" w:afterAutospacing="1"/>
      <w:ind w:left="210" w:right="210"/>
    </w:pPr>
    <w:rPr>
      <w:rFonts w:ascii="Arial" w:hAnsi="Arial" w:cs="Arial"/>
      <w:sz w:val="20"/>
      <w:szCs w:val="20"/>
    </w:rPr>
  </w:style>
  <w:style w:type="paragraph" w:customStyle="1" w:styleId="title">
    <w:name w:val="title"/>
    <w:basedOn w:val="Normal"/>
    <w:rsid w:val="002570D5"/>
    <w:pPr>
      <w:spacing w:before="100" w:beforeAutospacing="1" w:after="100" w:afterAutospacing="1"/>
      <w:ind w:left="210" w:right="210"/>
    </w:pPr>
    <w:rPr>
      <w:rFonts w:ascii="Arial" w:hAnsi="Arial" w:cs="Arial"/>
      <w:color w:val="003366"/>
      <w:sz w:val="32"/>
      <w:szCs w:val="32"/>
    </w:rPr>
  </w:style>
  <w:style w:type="paragraph" w:styleId="BalloonText">
    <w:name w:val="Balloon Text"/>
    <w:basedOn w:val="Normal"/>
    <w:semiHidden/>
    <w:rsid w:val="00F8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Interviewing</vt:lpstr>
    </vt:vector>
  </TitlesOfParts>
  <Company>UTHSC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Interviewing</dc:title>
  <dc:creator>pkattapong</dc:creator>
  <cp:lastModifiedBy>Watkins, Janine</cp:lastModifiedBy>
  <cp:revision>2</cp:revision>
  <cp:lastPrinted>2004-11-02T17:49:00Z</cp:lastPrinted>
  <dcterms:created xsi:type="dcterms:W3CDTF">2014-03-07T22:47:00Z</dcterms:created>
  <dcterms:modified xsi:type="dcterms:W3CDTF">2014-03-07T22:47:00Z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889834190</vt:i4>
  </property>
  <property fmtid="{D5CDD505-2E9C-101B-9397-08002B2CF9AE}" pid="3" name="_EmailSubject">
    <vt:lpwstr>Hiring Tools for Supervisors</vt:lpwstr>
  </property>
  <property fmtid="{D5CDD505-2E9C-101B-9397-08002B2CF9AE}" pid="4" name="_AuthorEmail">
    <vt:lpwstr>Paul.Kattapong@uth.tmc.edu</vt:lpwstr>
  </property>
  <property fmtid="{D5CDD505-2E9C-101B-9397-08002B2CF9AE}" pid="5" name="_AuthorEmailDisplayName">
    <vt:lpwstr>Paul Kattapong</vt:lpwstr>
  </property>
  <property fmtid="{D5CDD505-2E9C-101B-9397-08002B2CF9AE}" pid="6" name="_ReviewingToolsShownOnce">
    <vt:lpwstr/>
  </property>
</Properties>
</file>